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9BE3" w14:textId="53CFF93C" w:rsidR="00461E6C" w:rsidRPr="000F186D" w:rsidRDefault="000F186D">
      <w:pPr>
        <w:rPr>
          <w:b/>
          <w:bCs/>
        </w:rPr>
      </w:pPr>
      <w:r w:rsidRPr="000F186D">
        <w:rPr>
          <w:b/>
          <w:bCs/>
        </w:rPr>
        <w:t>Chapter 7 Study Questions</w:t>
      </w:r>
    </w:p>
    <w:p w14:paraId="6C9963A3" w14:textId="5390532F" w:rsidR="000F186D" w:rsidRDefault="000F186D"/>
    <w:p w14:paraId="62D40C5C" w14:textId="0B09ED18" w:rsidR="000F186D" w:rsidRDefault="000F186D" w:rsidP="000F186D">
      <w:pPr>
        <w:pStyle w:val="ListParagraph"/>
        <w:numPr>
          <w:ilvl w:val="0"/>
          <w:numId w:val="1"/>
        </w:numPr>
      </w:pPr>
      <w:r>
        <w:t xml:space="preserve"> What are the guidelines for holding cold and hot food?</w:t>
      </w:r>
    </w:p>
    <w:p w14:paraId="16D9595C" w14:textId="7D71F1B9" w:rsidR="000F186D" w:rsidRDefault="000F186D" w:rsidP="000F186D"/>
    <w:p w14:paraId="17532EBC" w14:textId="75A296C2" w:rsidR="000F186D" w:rsidRDefault="000F186D" w:rsidP="000F186D"/>
    <w:p w14:paraId="797E7613" w14:textId="0384C2CC" w:rsidR="000F186D" w:rsidRDefault="000F186D" w:rsidP="000F186D"/>
    <w:p w14:paraId="1731C462" w14:textId="77777777" w:rsidR="000F186D" w:rsidRDefault="000F186D" w:rsidP="000F186D"/>
    <w:p w14:paraId="4D32181F" w14:textId="77777777" w:rsidR="000F186D" w:rsidRDefault="000F186D" w:rsidP="000F186D"/>
    <w:p w14:paraId="17A184BD" w14:textId="77777777" w:rsidR="000F186D" w:rsidRDefault="000F186D" w:rsidP="000F186D"/>
    <w:p w14:paraId="473AD0FA" w14:textId="2A6E0D9E" w:rsidR="000F186D" w:rsidRDefault="000F186D" w:rsidP="000F186D">
      <w:pPr>
        <w:pStyle w:val="ListParagraph"/>
        <w:numPr>
          <w:ilvl w:val="0"/>
          <w:numId w:val="1"/>
        </w:numPr>
      </w:pPr>
      <w:r>
        <w:t>When and how can food be held without temperature control?</w:t>
      </w:r>
    </w:p>
    <w:p w14:paraId="5B0D40C3" w14:textId="15D43D66" w:rsidR="000F186D" w:rsidRDefault="000F186D" w:rsidP="000F186D"/>
    <w:p w14:paraId="0A442742" w14:textId="77777777" w:rsidR="000F186D" w:rsidRDefault="000F186D" w:rsidP="000F186D"/>
    <w:p w14:paraId="59C6FFDF" w14:textId="6B47A6E3" w:rsidR="000F186D" w:rsidRDefault="000F186D" w:rsidP="000F186D"/>
    <w:p w14:paraId="36DA30A7" w14:textId="6B893694" w:rsidR="000F186D" w:rsidRDefault="000F186D" w:rsidP="000F186D"/>
    <w:p w14:paraId="09FFC9A6" w14:textId="77777777" w:rsidR="000F186D" w:rsidRDefault="000F186D" w:rsidP="000F186D"/>
    <w:p w14:paraId="021C81CB" w14:textId="77777777" w:rsidR="000F186D" w:rsidRDefault="000F186D" w:rsidP="000F186D"/>
    <w:p w14:paraId="744DE65E" w14:textId="1AABF9E7" w:rsidR="000F186D" w:rsidRDefault="000F186D" w:rsidP="000F186D">
      <w:pPr>
        <w:pStyle w:val="ListParagraph"/>
        <w:numPr>
          <w:ilvl w:val="0"/>
          <w:numId w:val="1"/>
        </w:numPr>
      </w:pPr>
      <w:r>
        <w:t>How can you prevent contamination when serving food and in self-serve areas?</w:t>
      </w:r>
    </w:p>
    <w:p w14:paraId="529ECC64" w14:textId="161DC0D2" w:rsidR="000F186D" w:rsidRDefault="000F186D" w:rsidP="000F186D"/>
    <w:p w14:paraId="0E7AF7D5" w14:textId="73A2C11A" w:rsidR="000F186D" w:rsidRDefault="000F186D" w:rsidP="000F186D"/>
    <w:p w14:paraId="45D6F024" w14:textId="34E79EC7" w:rsidR="000F186D" w:rsidRDefault="000F186D" w:rsidP="000F186D"/>
    <w:p w14:paraId="34C2F7FC" w14:textId="77777777" w:rsidR="000F186D" w:rsidRDefault="000F186D" w:rsidP="000F186D"/>
    <w:p w14:paraId="3A840437" w14:textId="77777777" w:rsidR="000F186D" w:rsidRDefault="000F186D" w:rsidP="000F186D"/>
    <w:p w14:paraId="09EBF62A" w14:textId="77777777" w:rsidR="000F186D" w:rsidRDefault="000F186D" w:rsidP="000F186D"/>
    <w:p w14:paraId="7C8E7C89" w14:textId="36B04129" w:rsidR="000F186D" w:rsidRDefault="000F186D" w:rsidP="000F186D">
      <w:pPr>
        <w:pStyle w:val="ListParagraph"/>
        <w:numPr>
          <w:ilvl w:val="0"/>
          <w:numId w:val="1"/>
        </w:numPr>
      </w:pPr>
      <w:r>
        <w:t>How can you prevent contamination and time-temperature abuse when serving food off-site or through vending machines?</w:t>
      </w:r>
    </w:p>
    <w:p w14:paraId="22C087BB" w14:textId="6932945D" w:rsidR="000F186D" w:rsidRDefault="000F186D" w:rsidP="000F186D"/>
    <w:p w14:paraId="54729D5C" w14:textId="4C0BA9A3" w:rsidR="000F186D" w:rsidRDefault="000F186D" w:rsidP="000F186D"/>
    <w:p w14:paraId="7677BC89" w14:textId="6A88CA4E" w:rsidR="000F186D" w:rsidRDefault="000F186D" w:rsidP="000F186D"/>
    <w:p w14:paraId="65C75116" w14:textId="77777777" w:rsidR="000F186D" w:rsidRDefault="000F186D" w:rsidP="000F186D"/>
    <w:sectPr w:rsidR="000F18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D5CB" w14:textId="77777777" w:rsidR="00461E6C" w:rsidRDefault="00461E6C" w:rsidP="00461E6C">
      <w:pPr>
        <w:spacing w:after="0" w:line="240" w:lineRule="auto"/>
      </w:pPr>
      <w:r>
        <w:separator/>
      </w:r>
    </w:p>
  </w:endnote>
  <w:endnote w:type="continuationSeparator" w:id="0">
    <w:p w14:paraId="6B077AF7" w14:textId="77777777" w:rsidR="00461E6C" w:rsidRDefault="00461E6C" w:rsidP="0046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73FD" w14:textId="77777777" w:rsidR="00461E6C" w:rsidRDefault="00461E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781D" w14:textId="76575ED3" w:rsidR="00461E6C" w:rsidRDefault="00461E6C" w:rsidP="00461E6C">
    <w:pPr>
      <w:pStyle w:val="Footer"/>
      <w:rPr>
        <w:sz w:val="18"/>
        <w:szCs w:val="18"/>
      </w:rPr>
    </w:pPr>
    <w:r>
      <w:rPr>
        <w:rStyle w:val="ui-provider"/>
        <w:sz w:val="18"/>
        <w:szCs w:val="18"/>
      </w:rPr>
      <w:t>Disclaimer:  This Serve Safe resource is not endorsed by the National Restaurant Association.  It has been created as a resource for use by the WY SNA membership.</w:t>
    </w:r>
  </w:p>
  <w:p w14:paraId="05EBEC44" w14:textId="645A46B4" w:rsidR="00461E6C" w:rsidRDefault="00461E6C">
    <w:pPr>
      <w:pStyle w:val="Footer"/>
    </w:pPr>
  </w:p>
  <w:p w14:paraId="0DEEFDD3" w14:textId="77777777" w:rsidR="00461E6C" w:rsidRDefault="00461E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85F1" w14:textId="77777777" w:rsidR="00461E6C" w:rsidRDefault="00461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0FEBF" w14:textId="77777777" w:rsidR="00461E6C" w:rsidRDefault="00461E6C" w:rsidP="00461E6C">
      <w:pPr>
        <w:spacing w:after="0" w:line="240" w:lineRule="auto"/>
      </w:pPr>
      <w:r>
        <w:separator/>
      </w:r>
    </w:p>
  </w:footnote>
  <w:footnote w:type="continuationSeparator" w:id="0">
    <w:p w14:paraId="10810465" w14:textId="77777777" w:rsidR="00461E6C" w:rsidRDefault="00461E6C" w:rsidP="0046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7A25" w14:textId="77777777" w:rsidR="00461E6C" w:rsidRDefault="00461E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D598" w14:textId="77777777" w:rsidR="00461E6C" w:rsidRDefault="00461E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4A75" w14:textId="77777777" w:rsidR="00461E6C" w:rsidRDefault="00461E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15460"/>
    <w:multiLevelType w:val="hybridMultilevel"/>
    <w:tmpl w:val="92647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68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6D"/>
    <w:rsid w:val="000F186D"/>
    <w:rsid w:val="00461E6C"/>
    <w:rsid w:val="0078364B"/>
    <w:rsid w:val="00F0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AC0F9"/>
  <w15:chartTrackingRefBased/>
  <w15:docId w15:val="{75CB2E2E-5934-4E7B-B73F-3754DAAD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8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E6C"/>
  </w:style>
  <w:style w:type="paragraph" w:styleId="Footer">
    <w:name w:val="footer"/>
    <w:basedOn w:val="Normal"/>
    <w:link w:val="FooterChar"/>
    <w:uiPriority w:val="99"/>
    <w:unhideWhenUsed/>
    <w:rsid w:val="00461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E6C"/>
  </w:style>
  <w:style w:type="character" w:customStyle="1" w:styleId="ui-provider">
    <w:name w:val="ui-provider"/>
    <w:basedOn w:val="DefaultParagraphFont"/>
    <w:rsid w:val="00461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Company>Laramie County School District 1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Cawley</dc:creator>
  <cp:keywords/>
  <dc:description/>
  <cp:lastModifiedBy>Holly Cawley</cp:lastModifiedBy>
  <cp:revision>2</cp:revision>
  <dcterms:created xsi:type="dcterms:W3CDTF">2022-11-08T16:12:00Z</dcterms:created>
  <dcterms:modified xsi:type="dcterms:W3CDTF">2024-04-15T13:27:00Z</dcterms:modified>
</cp:coreProperties>
</file>